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58E2" w14:textId="3345FA14" w:rsidR="0084167D" w:rsidRPr="0084167D" w:rsidRDefault="0084167D" w:rsidP="0084167D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84167D">
        <w:rPr>
          <w:rFonts w:ascii="Roboto" w:hAnsi="Roboto" w:cs="Roboto"/>
          <w:sz w:val="20"/>
          <w:szCs w:val="20"/>
          <w:lang w:val="en-US"/>
        </w:rPr>
        <w:t>0</w:t>
      </w:r>
      <w:r w:rsidR="00D30A26">
        <w:rPr>
          <w:rFonts w:ascii="Roboto" w:hAnsi="Roboto" w:cs="Roboto"/>
          <w:sz w:val="20"/>
          <w:szCs w:val="20"/>
          <w:lang w:val="en-US"/>
        </w:rPr>
        <w:t>8 Open Kitchen</w:t>
      </w:r>
    </w:p>
    <w:p w14:paraId="58F0F115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58FC0592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48ED31E8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0680D40D" w14:textId="67988D64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  <w:r w:rsidRPr="00693066">
        <w:rPr>
          <w:rFonts w:ascii="Roboto" w:hAnsi="Roboto"/>
          <w:sz w:val="20"/>
          <w:szCs w:val="20"/>
          <w:lang w:val="en-US"/>
        </w:rPr>
        <w:t xml:space="preserve">Headline </w:t>
      </w:r>
      <w:r w:rsidRPr="00693066">
        <w:rPr>
          <w:rFonts w:ascii="Roboto" w:hAnsi="Roboto"/>
          <w:sz w:val="20"/>
          <w:szCs w:val="20"/>
          <w:lang w:val="en-US"/>
        </w:rPr>
        <w:br/>
      </w:r>
    </w:p>
    <w:p w14:paraId="503D43F9" w14:textId="2A84BC3A" w:rsidR="00F80C1E" w:rsidRPr="00693066" w:rsidRDefault="00D30A26" w:rsidP="0084167D">
      <w:pPr>
        <w:pStyle w:val="Allmntstyckeformat"/>
        <w:tabs>
          <w:tab w:val="left" w:pos="680"/>
          <w:tab w:val="right" w:pos="3040"/>
        </w:tabs>
        <w:spacing w:after="200"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Minimalistic,</w:t>
      </w: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br/>
        <w:t>yet magnificent</w:t>
      </w:r>
    </w:p>
    <w:p w14:paraId="6F48F9B1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0FC3E19A" w14:textId="77777777" w:rsidR="00693066" w:rsidRDefault="00693066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C780BC7" w14:textId="736BF5DC" w:rsidR="00865397" w:rsidRPr="005B7F70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5B7F70">
        <w:rPr>
          <w:rFonts w:ascii="Roboto" w:hAnsi="Roboto" w:cs="Roboto"/>
          <w:spacing w:val="2"/>
          <w:sz w:val="20"/>
          <w:szCs w:val="20"/>
          <w:lang w:val="en-US"/>
        </w:rPr>
        <w:t>Text</w:t>
      </w:r>
    </w:p>
    <w:p w14:paraId="7B2F3C4C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D30A26">
        <w:rPr>
          <w:rFonts w:ascii="Roboto" w:hAnsi="Roboto" w:cs="Roboto"/>
          <w:spacing w:val="2"/>
          <w:sz w:val="20"/>
          <w:szCs w:val="20"/>
          <w:lang w:val="en-US"/>
        </w:rPr>
        <w:t xml:space="preserve">Open Kitchen let your ideas flow and your creativity flourish. Of course, with exceptionally high-quality materials and minimalistic design. No matter what you dream </w:t>
      </w:r>
      <w:proofErr w:type="gramStart"/>
      <w:r w:rsidRPr="00D30A26">
        <w:rPr>
          <w:rFonts w:ascii="Roboto" w:hAnsi="Roboto" w:cs="Roboto"/>
          <w:spacing w:val="2"/>
          <w:sz w:val="20"/>
          <w:szCs w:val="20"/>
          <w:lang w:val="en-US"/>
        </w:rPr>
        <w:t>of,</w:t>
      </w:r>
      <w:proofErr w:type="gramEnd"/>
      <w:r w:rsidRPr="00D30A26">
        <w:rPr>
          <w:rFonts w:ascii="Roboto" w:hAnsi="Roboto" w:cs="Roboto"/>
          <w:spacing w:val="2"/>
          <w:sz w:val="20"/>
          <w:szCs w:val="20"/>
          <w:lang w:val="en-US"/>
        </w:rPr>
        <w:t xml:space="preserve"> your future outdoor life will open your mind, and your heart. Together we create a kitchen that will last a lifetime.</w:t>
      </w:r>
    </w:p>
    <w:p w14:paraId="38DBF5E3" w14:textId="0177DE3D" w:rsidR="00865397" w:rsidRPr="00D30A26" w:rsidRDefault="00865397" w:rsidP="00F80C1E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D30A26">
        <w:rPr>
          <w:rFonts w:ascii="Roboto" w:hAnsi="Roboto" w:cs="Roboto"/>
          <w:sz w:val="20"/>
          <w:szCs w:val="20"/>
          <w:lang w:val="en-US"/>
        </w:rPr>
        <w:br/>
        <w:t>Caption #1</w:t>
      </w:r>
    </w:p>
    <w:p w14:paraId="11D3ECD9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D30A26">
        <w:rPr>
          <w:rFonts w:ascii="Roboto" w:hAnsi="Roboto" w:cs="Roboto"/>
          <w:spacing w:val="6"/>
          <w:sz w:val="20"/>
          <w:szCs w:val="20"/>
          <w:lang w:val="en-US"/>
        </w:rPr>
        <w:t>Open Kitchen, a minimal and elegant outdoor kitchen for your patio.</w:t>
      </w:r>
    </w:p>
    <w:p w14:paraId="37899E0F" w14:textId="77777777" w:rsidR="006B4ACB" w:rsidRPr="00D30A26" w:rsidRDefault="006B4ACB" w:rsidP="006B4ACB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097233AB" w14:textId="6D9F292D" w:rsidR="00865397" w:rsidRPr="00D30A26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D30A26">
        <w:rPr>
          <w:rFonts w:ascii="Roboto" w:hAnsi="Roboto" w:cs="Roboto"/>
          <w:sz w:val="20"/>
          <w:szCs w:val="20"/>
          <w:lang w:val="en-US"/>
        </w:rPr>
        <w:t>Caption #2</w:t>
      </w:r>
    </w:p>
    <w:p w14:paraId="2370199F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D30A26">
        <w:rPr>
          <w:rFonts w:ascii="Roboto" w:hAnsi="Roboto" w:cs="Roboto"/>
          <w:spacing w:val="6"/>
          <w:sz w:val="20"/>
          <w:szCs w:val="20"/>
          <w:lang w:val="en-US"/>
        </w:rPr>
        <w:t>Unleash your culinary creativity in the great outdoors.</w:t>
      </w:r>
    </w:p>
    <w:p w14:paraId="30E30E59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398F4C94" w14:textId="0D0E0BAF" w:rsidR="00D30A26" w:rsidRPr="00D30A26" w:rsidRDefault="00D30A26" w:rsidP="00D30A26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D30A26">
        <w:rPr>
          <w:rFonts w:ascii="Roboto" w:hAnsi="Roboto" w:cs="Roboto"/>
          <w:sz w:val="20"/>
          <w:szCs w:val="20"/>
          <w:lang w:val="en-US"/>
        </w:rPr>
        <w:t>Caption #</w:t>
      </w:r>
      <w:r w:rsidRPr="00D30A26">
        <w:rPr>
          <w:rFonts w:ascii="Roboto" w:hAnsi="Roboto" w:cs="Roboto"/>
          <w:sz w:val="20"/>
          <w:szCs w:val="20"/>
          <w:lang w:val="en-US"/>
        </w:rPr>
        <w:t>3</w:t>
      </w:r>
    </w:p>
    <w:p w14:paraId="54754B61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D30A26">
        <w:rPr>
          <w:rFonts w:ascii="Roboto" w:hAnsi="Roboto" w:cs="Roboto"/>
          <w:spacing w:val="6"/>
          <w:sz w:val="20"/>
          <w:szCs w:val="20"/>
          <w:lang w:val="en-US"/>
        </w:rPr>
        <w:t>The personalized outdoor kitchen.</w:t>
      </w:r>
    </w:p>
    <w:p w14:paraId="47AFAD11" w14:textId="77777777" w:rsidR="00D30A26" w:rsidRPr="00D30A26" w:rsidRDefault="00D30A26" w:rsidP="00D30A26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2"/>
          <w:szCs w:val="22"/>
          <w:lang w:val="en-US"/>
        </w:rPr>
      </w:pPr>
    </w:p>
    <w:p w14:paraId="6666993D" w14:textId="1A6157C0" w:rsidR="00F80C1E" w:rsidRPr="005B7F70" w:rsidRDefault="00F80C1E" w:rsidP="00F80C1E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08F56DA0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247D110E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108996FD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7C11F6AC" w14:textId="77777777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60FC08D" w14:textId="2F2FA6E4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</w:p>
    <w:sectPr w:rsidR="00865397" w:rsidRPr="00865397" w:rsidSect="00F041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Playfair Display">
    <w:panose1 w:val="020B0604020202020204"/>
    <w:charset w:val="4D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97"/>
    <w:rsid w:val="00081AB8"/>
    <w:rsid w:val="000831AB"/>
    <w:rsid w:val="00186B69"/>
    <w:rsid w:val="003059A9"/>
    <w:rsid w:val="003F200C"/>
    <w:rsid w:val="005B7F70"/>
    <w:rsid w:val="00693066"/>
    <w:rsid w:val="006B4ACB"/>
    <w:rsid w:val="0084167D"/>
    <w:rsid w:val="00865397"/>
    <w:rsid w:val="00C274D7"/>
    <w:rsid w:val="00D30A26"/>
    <w:rsid w:val="00F04142"/>
    <w:rsid w:val="00F8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7E3048"/>
  <w15:chartTrackingRefBased/>
  <w15:docId w15:val="{DABC9404-7839-5E47-9926-7EC3FEBA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  <w:style w:type="paragraph" w:customStyle="1" w:styleId="Ingetstyckeformat">
    <w:name w:val="[Inget styckeformat]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468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Kling</dc:creator>
  <cp:keywords/>
  <dc:description/>
  <cp:lastModifiedBy>Ida Kling</cp:lastModifiedBy>
  <cp:revision>12</cp:revision>
  <dcterms:created xsi:type="dcterms:W3CDTF">2023-09-20T09:16:00Z</dcterms:created>
  <dcterms:modified xsi:type="dcterms:W3CDTF">2023-09-20T09:43:00Z</dcterms:modified>
</cp:coreProperties>
</file>