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58E2" w14:textId="77777777" w:rsidR="0084167D" w:rsidRPr="0084167D" w:rsidRDefault="0084167D" w:rsidP="0084167D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84167D">
        <w:rPr>
          <w:rFonts w:ascii="Roboto" w:hAnsi="Roboto" w:cs="Roboto"/>
          <w:sz w:val="20"/>
          <w:szCs w:val="20"/>
          <w:lang w:val="en-US"/>
        </w:rPr>
        <w:t>06 Kitchen Island</w:t>
      </w:r>
    </w:p>
    <w:p w14:paraId="58F0F115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58FC0592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48ED31E8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0680D40D" w14:textId="67988D64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  <w:r w:rsidRPr="00693066">
        <w:rPr>
          <w:rFonts w:ascii="Roboto" w:hAnsi="Roboto"/>
          <w:sz w:val="20"/>
          <w:szCs w:val="20"/>
          <w:lang w:val="en-US"/>
        </w:rPr>
        <w:t xml:space="preserve">Headline </w:t>
      </w:r>
      <w:r w:rsidRPr="00693066">
        <w:rPr>
          <w:rFonts w:ascii="Roboto" w:hAnsi="Roboto"/>
          <w:sz w:val="20"/>
          <w:szCs w:val="20"/>
          <w:lang w:val="en-US"/>
        </w:rPr>
        <w:br/>
      </w:r>
    </w:p>
    <w:p w14:paraId="135CDF4E" w14:textId="6CEF6742" w:rsidR="0084167D" w:rsidRPr="00693066" w:rsidRDefault="0084167D" w:rsidP="0084167D">
      <w:pPr>
        <w:pStyle w:val="Allmntstyckeformat"/>
        <w:tabs>
          <w:tab w:val="left" w:pos="680"/>
          <w:tab w:val="right" w:pos="3040"/>
        </w:tabs>
        <w:spacing w:after="200"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Garden</w:t>
      </w: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br/>
        <w:t>Centerpiece</w:t>
      </w:r>
    </w:p>
    <w:p w14:paraId="6F48F9B1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0FC3E19A" w14:textId="77777777" w:rsidR="00693066" w:rsidRDefault="00693066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C780BC7" w14:textId="736BF5DC" w:rsidR="00865397" w:rsidRPr="00337670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337670">
        <w:rPr>
          <w:rFonts w:ascii="Roboto" w:hAnsi="Roboto" w:cs="Roboto"/>
          <w:spacing w:val="2"/>
          <w:sz w:val="20"/>
          <w:szCs w:val="20"/>
          <w:lang w:val="en-US"/>
        </w:rPr>
        <w:t>Text</w:t>
      </w:r>
    </w:p>
    <w:p w14:paraId="2B904D8D" w14:textId="6587149C" w:rsidR="003F200C" w:rsidRPr="00337670" w:rsidRDefault="003F200C" w:rsidP="003F200C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337670">
        <w:rPr>
          <w:rFonts w:ascii="Roboto" w:hAnsi="Roboto" w:cs="Roboto"/>
          <w:spacing w:val="2"/>
          <w:sz w:val="20"/>
          <w:szCs w:val="20"/>
          <w:lang w:val="en-US"/>
        </w:rPr>
        <w:t xml:space="preserve">Kitchen Island is a luxurious outdoor kitchen completed with the highest quality materials, exclusive </w:t>
      </w:r>
      <w:proofErr w:type="gramStart"/>
      <w:r w:rsidRPr="00337670">
        <w:rPr>
          <w:rFonts w:ascii="Roboto" w:hAnsi="Roboto" w:cs="Roboto"/>
          <w:spacing w:val="2"/>
          <w:sz w:val="20"/>
          <w:szCs w:val="20"/>
          <w:lang w:val="en-US"/>
        </w:rPr>
        <w:t>features</w:t>
      </w:r>
      <w:proofErr w:type="gramEnd"/>
      <w:r w:rsidRPr="00337670">
        <w:rPr>
          <w:rFonts w:ascii="Roboto" w:hAnsi="Roboto" w:cs="Roboto"/>
          <w:spacing w:val="2"/>
          <w:sz w:val="20"/>
          <w:szCs w:val="20"/>
          <w:lang w:val="en-US"/>
        </w:rPr>
        <w:t xml:space="preserve"> and contemporary design. All modules are flexible and enable you to choose every detail, every functionality, and the final design of your kitchen. See your kitchen come to life – in complete harmony with your wishes, </w:t>
      </w:r>
      <w:proofErr w:type="gramStart"/>
      <w:r w:rsidRPr="00337670">
        <w:rPr>
          <w:rFonts w:ascii="Roboto" w:hAnsi="Roboto" w:cs="Roboto"/>
          <w:spacing w:val="2"/>
          <w:sz w:val="20"/>
          <w:szCs w:val="20"/>
          <w:lang w:val="en-US"/>
        </w:rPr>
        <w:t>lifestyle</w:t>
      </w:r>
      <w:proofErr w:type="gramEnd"/>
      <w:r w:rsidRPr="00337670">
        <w:rPr>
          <w:rFonts w:ascii="Roboto" w:hAnsi="Roboto" w:cs="Roboto"/>
          <w:spacing w:val="2"/>
          <w:sz w:val="20"/>
          <w:szCs w:val="20"/>
          <w:lang w:val="en-US"/>
        </w:rPr>
        <w:t xml:space="preserve"> and needs.</w:t>
      </w:r>
    </w:p>
    <w:p w14:paraId="3DA2F273" w14:textId="77777777" w:rsidR="00F211F4" w:rsidRDefault="00F211F4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38DBF5E3" w14:textId="2F3BFFEB" w:rsidR="00865397" w:rsidRPr="00337670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337670">
        <w:rPr>
          <w:rFonts w:ascii="Roboto" w:hAnsi="Roboto" w:cs="Roboto"/>
          <w:sz w:val="20"/>
          <w:szCs w:val="20"/>
          <w:lang w:val="en-US"/>
        </w:rPr>
        <w:t>Caption #1</w:t>
      </w:r>
    </w:p>
    <w:p w14:paraId="3A249ACC" w14:textId="77777777" w:rsidR="003F200C" w:rsidRPr="00337670" w:rsidRDefault="003F200C" w:rsidP="003F200C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337670">
        <w:rPr>
          <w:rFonts w:ascii="Roboto" w:hAnsi="Roboto" w:cs="Roboto"/>
          <w:spacing w:val="6"/>
          <w:sz w:val="20"/>
          <w:szCs w:val="20"/>
          <w:lang w:val="en-US"/>
        </w:rPr>
        <w:t>Kitchen Island, the centerpiece of your garden.</w:t>
      </w:r>
    </w:p>
    <w:p w14:paraId="37899E0F" w14:textId="77777777" w:rsidR="006B4ACB" w:rsidRPr="00337670" w:rsidRDefault="006B4ACB" w:rsidP="006B4ACB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097233AB" w14:textId="6D9F292D" w:rsidR="00865397" w:rsidRPr="00337670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337670">
        <w:rPr>
          <w:rFonts w:ascii="Roboto" w:hAnsi="Roboto" w:cs="Roboto"/>
          <w:sz w:val="20"/>
          <w:szCs w:val="20"/>
          <w:lang w:val="en-US"/>
        </w:rPr>
        <w:t>Caption #2</w:t>
      </w:r>
    </w:p>
    <w:p w14:paraId="406B1C42" w14:textId="119CB942" w:rsidR="003F200C" w:rsidRPr="00337670" w:rsidRDefault="003F200C" w:rsidP="003F200C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337670">
        <w:rPr>
          <w:rFonts w:ascii="Roboto" w:hAnsi="Roboto" w:cs="Roboto"/>
          <w:spacing w:val="6"/>
          <w:sz w:val="20"/>
          <w:szCs w:val="20"/>
          <w:lang w:val="en-US"/>
        </w:rPr>
        <w:t>It’s more than an outdoor kitchen, it’s the beginning of a life-long friendship.</w:t>
      </w:r>
    </w:p>
    <w:p w14:paraId="08F56DA0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247D110E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108996FD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7C11F6AC" w14:textId="77777777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60FC08D" w14:textId="2F2FA6E4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</w:p>
    <w:sectPr w:rsidR="00865397" w:rsidRPr="00865397" w:rsidSect="00F041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Playfair Display">
    <w:panose1 w:val="020B0604020202020204"/>
    <w:charset w:val="4D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97"/>
    <w:rsid w:val="00081AB8"/>
    <w:rsid w:val="000831AB"/>
    <w:rsid w:val="00186B69"/>
    <w:rsid w:val="00337670"/>
    <w:rsid w:val="003F200C"/>
    <w:rsid w:val="00693066"/>
    <w:rsid w:val="006B4ACB"/>
    <w:rsid w:val="0084167D"/>
    <w:rsid w:val="00865397"/>
    <w:rsid w:val="00C274D7"/>
    <w:rsid w:val="00F04142"/>
    <w:rsid w:val="00F2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E3048"/>
  <w15:chartTrackingRefBased/>
  <w15:docId w15:val="{DABC9404-7839-5E47-9926-7EC3FEBA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  <w:style w:type="paragraph" w:customStyle="1" w:styleId="Ingetstyckeformat">
    <w:name w:val="[Inget styckeformat]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477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Kling</dc:creator>
  <cp:keywords/>
  <dc:description/>
  <cp:lastModifiedBy>Ida Kling</cp:lastModifiedBy>
  <cp:revision>10</cp:revision>
  <dcterms:created xsi:type="dcterms:W3CDTF">2023-09-20T09:16:00Z</dcterms:created>
  <dcterms:modified xsi:type="dcterms:W3CDTF">2023-09-20T09:40:00Z</dcterms:modified>
</cp:coreProperties>
</file>