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2B0E" w14:textId="29D4A047" w:rsidR="001D3206" w:rsidRPr="001D3206" w:rsidRDefault="003F7968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>
        <w:rPr>
          <w:rFonts w:ascii="Georgia" w:hAnsi="Georgia" w:cs="Georgia"/>
          <w:i/>
          <w:iCs/>
          <w:color w:val="000000"/>
          <w:lang w:val="en-US"/>
        </w:rPr>
        <w:t>Open Fire</w:t>
      </w:r>
    </w:p>
    <w:p w14:paraId="39D26CB0" w14:textId="67A34CC2" w:rsidR="001D3206" w:rsidRPr="001D3206" w:rsidRDefault="003F7968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>
        <w:rPr>
          <w:rFonts w:ascii="Georgia" w:hAnsi="Georgia" w:cs="Georgia"/>
          <w:color w:val="000000"/>
          <w:sz w:val="42"/>
          <w:szCs w:val="42"/>
          <w:lang w:val="en-US"/>
        </w:rPr>
        <w:t>Brazier</w:t>
      </w:r>
    </w:p>
    <w:p w14:paraId="58A0630B" w14:textId="77777777" w:rsidR="001D3206" w:rsidRPr="001D3206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1BD1ADCC" w14:textId="61181C93" w:rsidR="001D3206" w:rsidRPr="003F7968" w:rsidRDefault="003F7968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proofErr w:type="spellStart"/>
      <w:r w:rsidRPr="003F7968">
        <w:rPr>
          <w:rFonts w:ascii="Georgia" w:hAnsi="Georgia" w:cs="Georgia"/>
          <w:color w:val="000000"/>
          <w:lang w:val="en-US"/>
        </w:rPr>
        <w:t>Röshults</w:t>
      </w:r>
      <w:proofErr w:type="spellEnd"/>
      <w:r w:rsidRPr="003F7968">
        <w:rPr>
          <w:rFonts w:ascii="Georgia" w:hAnsi="Georgia" w:cs="Georgia"/>
          <w:color w:val="000000"/>
          <w:lang w:val="en-US"/>
        </w:rPr>
        <w:t xml:space="preserve"> Brazier gives your guests a warm-hearted welcome, in the literal sense of the word. Here you will get those </w:t>
      </w:r>
      <w:proofErr w:type="gramStart"/>
      <w:r w:rsidRPr="003F7968">
        <w:rPr>
          <w:rFonts w:ascii="Georgia" w:hAnsi="Georgia" w:cs="Georgia"/>
          <w:color w:val="000000"/>
          <w:lang w:val="en-US"/>
        </w:rPr>
        <w:t>really good</w:t>
      </w:r>
      <w:proofErr w:type="gramEnd"/>
      <w:r w:rsidRPr="003F7968">
        <w:rPr>
          <w:rFonts w:ascii="Georgia" w:hAnsi="Georgia" w:cs="Georgia"/>
          <w:color w:val="000000"/>
          <w:lang w:val="en-US"/>
        </w:rPr>
        <w:t xml:space="preserve"> conversations going, and it’s the perfect spot to tell your stories and listen to </w:t>
      </w:r>
      <w:proofErr w:type="spellStart"/>
      <w:r w:rsidRPr="003F7968">
        <w:rPr>
          <w:rFonts w:ascii="Georgia" w:hAnsi="Georgia" w:cs="Georgia"/>
          <w:color w:val="000000"/>
          <w:lang w:val="en-US"/>
        </w:rPr>
        <w:t>each others</w:t>
      </w:r>
      <w:proofErr w:type="spellEnd"/>
      <w:r w:rsidRPr="003F7968">
        <w:rPr>
          <w:rFonts w:ascii="Georgia" w:hAnsi="Georgia" w:cs="Georgia"/>
          <w:color w:val="000000"/>
          <w:lang w:val="en-US"/>
        </w:rPr>
        <w:t xml:space="preserve"> dreams and wishes. Store your gear at the </w:t>
      </w:r>
      <w:proofErr w:type="gramStart"/>
      <w:r w:rsidRPr="003F7968">
        <w:rPr>
          <w:rFonts w:ascii="Georgia" w:hAnsi="Georgia" w:cs="Georgia"/>
          <w:color w:val="000000"/>
          <w:lang w:val="en-US"/>
        </w:rPr>
        <w:t>table, and</w:t>
      </w:r>
      <w:proofErr w:type="gramEnd"/>
      <w:r w:rsidRPr="003F7968">
        <w:rPr>
          <w:rFonts w:ascii="Georgia" w:hAnsi="Georgia" w:cs="Georgia"/>
          <w:color w:val="000000"/>
          <w:lang w:val="en-US"/>
        </w:rPr>
        <w:t xml:space="preserve"> get the barbecuing going.</w:t>
      </w:r>
    </w:p>
    <w:p w14:paraId="56053510" w14:textId="77777777" w:rsidR="001D3206" w:rsidRPr="003F7968" w:rsidRDefault="001D3206" w:rsidP="001D3206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4C799C22" w14:textId="3D7ADEBC" w:rsidR="00F1056E" w:rsidRPr="003F7968" w:rsidRDefault="003F7968" w:rsidP="003F7968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3F7968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>It’s the perfect spot to be in your element.</w:t>
      </w:r>
    </w:p>
    <w:sectPr w:rsidR="00F1056E" w:rsidRPr="003F7968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6"/>
    <w:rsid w:val="001D3206"/>
    <w:rsid w:val="003F7968"/>
    <w:rsid w:val="00A9429E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B7BC2"/>
  <w15:chartTrackingRefBased/>
  <w15:docId w15:val="{4AA803BE-172D-CC42-AB30-722F32A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Rickard Heldemyr</cp:lastModifiedBy>
  <cp:revision>2</cp:revision>
  <dcterms:created xsi:type="dcterms:W3CDTF">2021-12-09T08:23:00Z</dcterms:created>
  <dcterms:modified xsi:type="dcterms:W3CDTF">2021-12-09T08:23:00Z</dcterms:modified>
</cp:coreProperties>
</file>