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AB4D6" w14:textId="77777777" w:rsidR="0092574D" w:rsidRPr="0092574D" w:rsidRDefault="0092574D" w:rsidP="0092574D">
      <w:pPr>
        <w:autoSpaceDE w:val="0"/>
        <w:autoSpaceDN w:val="0"/>
        <w:adjustRightInd w:val="0"/>
        <w:spacing w:line="312" w:lineRule="auto"/>
        <w:ind w:left="283"/>
        <w:rPr>
          <w:rFonts w:ascii="Times" w:hAnsi="Times" w:cs="Times"/>
          <w:color w:val="000000"/>
          <w:lang w:val="en-US"/>
        </w:rPr>
      </w:pPr>
      <w:r w:rsidRPr="0092574D">
        <w:rPr>
          <w:rFonts w:ascii="Georgia" w:hAnsi="Georgia" w:cs="Georgia"/>
          <w:i/>
          <w:iCs/>
          <w:color w:val="000000"/>
          <w:lang w:val="en-US"/>
        </w:rPr>
        <w:t>Open Bistro</w:t>
      </w:r>
    </w:p>
    <w:p w14:paraId="5CE82A1E" w14:textId="77777777" w:rsidR="0092574D" w:rsidRPr="0092574D" w:rsidRDefault="0092574D" w:rsidP="0092574D">
      <w:pPr>
        <w:autoSpaceDE w:val="0"/>
        <w:autoSpaceDN w:val="0"/>
        <w:adjustRightInd w:val="0"/>
        <w:spacing w:line="312" w:lineRule="auto"/>
        <w:ind w:left="283"/>
        <w:rPr>
          <w:rFonts w:ascii="Times" w:hAnsi="Times" w:cs="Times"/>
          <w:color w:val="000000"/>
          <w:lang w:val="en-US"/>
        </w:rPr>
      </w:pPr>
      <w:r w:rsidRPr="0092574D">
        <w:rPr>
          <w:rFonts w:ascii="Georgia" w:hAnsi="Georgia" w:cs="Georgia"/>
          <w:color w:val="000000"/>
          <w:sz w:val="42"/>
          <w:szCs w:val="42"/>
          <w:lang w:val="en-US"/>
        </w:rPr>
        <w:t>In Perfect Alignment</w:t>
      </w:r>
    </w:p>
    <w:p w14:paraId="51A49977" w14:textId="77777777" w:rsidR="0092574D" w:rsidRPr="0092574D" w:rsidRDefault="0092574D" w:rsidP="0092574D">
      <w:pPr>
        <w:autoSpaceDE w:val="0"/>
        <w:autoSpaceDN w:val="0"/>
        <w:adjustRightInd w:val="0"/>
        <w:spacing w:line="312" w:lineRule="auto"/>
        <w:ind w:left="283"/>
        <w:rPr>
          <w:rFonts w:ascii="Times" w:hAnsi="Times" w:cs="Times"/>
          <w:color w:val="000000"/>
          <w:lang w:val="en-US"/>
        </w:rPr>
      </w:pPr>
    </w:p>
    <w:p w14:paraId="32A03888" w14:textId="77777777" w:rsidR="0092574D" w:rsidRPr="0092574D" w:rsidRDefault="0092574D" w:rsidP="0092574D">
      <w:pPr>
        <w:autoSpaceDE w:val="0"/>
        <w:autoSpaceDN w:val="0"/>
        <w:adjustRightInd w:val="0"/>
        <w:spacing w:line="312" w:lineRule="auto"/>
        <w:ind w:left="283"/>
        <w:rPr>
          <w:rFonts w:ascii="Times" w:hAnsi="Times" w:cs="Times"/>
          <w:color w:val="000000"/>
          <w:lang w:val="en-US"/>
        </w:rPr>
      </w:pPr>
      <w:r w:rsidRPr="0092574D">
        <w:rPr>
          <w:rFonts w:ascii="Georgia" w:hAnsi="Georgia" w:cs="Georgia"/>
          <w:b/>
          <w:bCs/>
          <w:color w:val="000000"/>
          <w:lang w:val="en-US"/>
        </w:rPr>
        <w:t>Making It All Up To You</w:t>
      </w:r>
    </w:p>
    <w:p w14:paraId="47A58C20"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color w:val="000000"/>
        </w:rPr>
        <w:t>The Open Bistro Series is designed to complete your Open Kitchen. Add a selection of tables and bar stools, and create a busy bar or a laid back lounge in your garden or by the poolside. Welcome your friends and family to accompany you when preparing breakfast, lunch or dinner. </w:t>
      </w:r>
    </w:p>
    <w:p w14:paraId="34FD95D8" w14:textId="77777777" w:rsidR="0092574D" w:rsidRDefault="0092574D" w:rsidP="0092574D">
      <w:pPr>
        <w:autoSpaceDE w:val="0"/>
        <w:autoSpaceDN w:val="0"/>
        <w:adjustRightInd w:val="0"/>
        <w:spacing w:line="312" w:lineRule="auto"/>
        <w:ind w:left="283"/>
        <w:rPr>
          <w:rFonts w:ascii="Times" w:hAnsi="Times" w:cs="Times"/>
          <w:color w:val="000000"/>
        </w:rPr>
      </w:pPr>
    </w:p>
    <w:p w14:paraId="7F6A60B9"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i/>
          <w:iCs/>
          <w:color w:val="000000"/>
          <w:sz w:val="34"/>
          <w:szCs w:val="34"/>
        </w:rPr>
        <w:t>Make the most out of your Open Kitchen; a busy bar or a laid back lounge.</w:t>
      </w:r>
    </w:p>
    <w:p w14:paraId="2F0D9092" w14:textId="77777777" w:rsidR="0092574D" w:rsidRDefault="0092574D" w:rsidP="0092574D">
      <w:pPr>
        <w:autoSpaceDE w:val="0"/>
        <w:autoSpaceDN w:val="0"/>
        <w:adjustRightInd w:val="0"/>
        <w:spacing w:line="312" w:lineRule="auto"/>
        <w:ind w:left="283"/>
        <w:rPr>
          <w:rFonts w:ascii="Times" w:hAnsi="Times" w:cs="Times"/>
          <w:color w:val="000000"/>
        </w:rPr>
      </w:pPr>
    </w:p>
    <w:p w14:paraId="366FF227"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b/>
          <w:bCs/>
          <w:color w:val="000000"/>
          <w:sz w:val="34"/>
          <w:szCs w:val="34"/>
        </w:rPr>
        <w:t>Designed To Complete Your Open Kitchen</w:t>
      </w:r>
    </w:p>
    <w:p w14:paraId="7FA99616"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color w:val="000000"/>
        </w:rPr>
        <w:t>Get the most out of your Open Kitchen by complementing it with Röshults Open Bistro. They will align perfectly, and give the opportunity to gather all your loved ones when cooking. </w:t>
      </w:r>
    </w:p>
    <w:p w14:paraId="27EFB49E" w14:textId="77777777" w:rsidR="0092574D" w:rsidRDefault="0092574D" w:rsidP="0092574D">
      <w:pPr>
        <w:autoSpaceDE w:val="0"/>
        <w:autoSpaceDN w:val="0"/>
        <w:adjustRightInd w:val="0"/>
        <w:spacing w:line="312" w:lineRule="auto"/>
        <w:ind w:left="283"/>
        <w:rPr>
          <w:rFonts w:ascii="Times" w:hAnsi="Times" w:cs="Times"/>
          <w:color w:val="000000"/>
        </w:rPr>
      </w:pPr>
    </w:p>
    <w:p w14:paraId="31F0D728" w14:textId="77777777" w:rsidR="0092574D" w:rsidRDefault="0092574D" w:rsidP="0092574D">
      <w:pPr>
        <w:autoSpaceDE w:val="0"/>
        <w:autoSpaceDN w:val="0"/>
        <w:adjustRightInd w:val="0"/>
        <w:spacing w:line="312" w:lineRule="auto"/>
        <w:ind w:left="283"/>
        <w:rPr>
          <w:rFonts w:ascii="Times" w:hAnsi="Times" w:cs="Times"/>
          <w:color w:val="000000"/>
        </w:rPr>
      </w:pPr>
    </w:p>
    <w:p w14:paraId="7F7AF77D"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i/>
          <w:iCs/>
          <w:color w:val="000000"/>
          <w:sz w:val="26"/>
          <w:szCs w:val="26"/>
        </w:rPr>
        <w:t>Plan Your Open Bistro</w:t>
      </w:r>
    </w:p>
    <w:p w14:paraId="2B756E12"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color w:val="000000"/>
          <w:sz w:val="42"/>
          <w:szCs w:val="42"/>
        </w:rPr>
        <w:t>Take Out the Turns, Plan Your Open Bistro</w:t>
      </w:r>
    </w:p>
    <w:p w14:paraId="530C8586"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color w:val="000000"/>
        </w:rPr>
        <w:t>Open Bistro is great for completing your Open Kitchen, or to furnish a separate dining or lounge area. </w:t>
      </w:r>
    </w:p>
    <w:p w14:paraId="226B4F7B" w14:textId="77777777" w:rsidR="0092574D" w:rsidRDefault="0092574D" w:rsidP="0092574D">
      <w:pPr>
        <w:autoSpaceDE w:val="0"/>
        <w:autoSpaceDN w:val="0"/>
        <w:adjustRightInd w:val="0"/>
        <w:spacing w:line="312" w:lineRule="auto"/>
        <w:ind w:left="283"/>
        <w:rPr>
          <w:rFonts w:ascii="Times" w:hAnsi="Times" w:cs="Times"/>
          <w:color w:val="000000"/>
        </w:rPr>
      </w:pPr>
    </w:p>
    <w:p w14:paraId="09D4E772"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b/>
          <w:bCs/>
          <w:color w:val="000000"/>
        </w:rPr>
        <w:t>Stand Alone Open Bistro</w:t>
      </w:r>
    </w:p>
    <w:p w14:paraId="47BFB803"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color w:val="000000"/>
        </w:rPr>
        <w:t>Open Bistro is ideal for any outdoor area, and when you want a relaxed place to sit down – or hang around. Complete your arrangement with an adequate number of bar stools. </w:t>
      </w:r>
    </w:p>
    <w:p w14:paraId="21031C64" w14:textId="77777777" w:rsidR="0092574D" w:rsidRDefault="0092574D" w:rsidP="0092574D">
      <w:pPr>
        <w:autoSpaceDE w:val="0"/>
        <w:autoSpaceDN w:val="0"/>
        <w:adjustRightInd w:val="0"/>
        <w:spacing w:line="312" w:lineRule="auto"/>
        <w:ind w:left="283"/>
        <w:rPr>
          <w:rFonts w:ascii="Times" w:hAnsi="Times" w:cs="Times"/>
          <w:color w:val="000000"/>
        </w:rPr>
      </w:pPr>
    </w:p>
    <w:p w14:paraId="0F64DEE1"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b/>
          <w:bCs/>
          <w:color w:val="000000"/>
        </w:rPr>
        <w:t>Open Bistro+Open Kitchen</w:t>
      </w:r>
    </w:p>
    <w:p w14:paraId="2BC71A35" w14:textId="77777777" w:rsidR="0092574D" w:rsidRDefault="0092574D" w:rsidP="0092574D">
      <w:pPr>
        <w:autoSpaceDE w:val="0"/>
        <w:autoSpaceDN w:val="0"/>
        <w:adjustRightInd w:val="0"/>
        <w:spacing w:line="312" w:lineRule="auto"/>
        <w:ind w:left="283"/>
        <w:rPr>
          <w:rFonts w:ascii="Times" w:hAnsi="Times" w:cs="Times"/>
          <w:color w:val="000000"/>
        </w:rPr>
      </w:pPr>
      <w:r>
        <w:rPr>
          <w:rFonts w:ascii="Georgia" w:hAnsi="Georgia" w:cs="Georgia"/>
          <w:color w:val="000000"/>
        </w:rPr>
        <w:t>Complete your Open Kitchen with Röshults Open Bistro, either on just one or both of the sides – or at the back of your kitchen. Then add an adequate number of bar stools to perfect your combination.</w:t>
      </w:r>
    </w:p>
    <w:p w14:paraId="60272394" w14:textId="77777777" w:rsidR="00F1056E" w:rsidRDefault="00F1056E"/>
    <w:sectPr w:rsidR="00F1056E" w:rsidSect="00253FC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4D"/>
    <w:rsid w:val="0092574D"/>
    <w:rsid w:val="00F04142"/>
    <w:rsid w:val="00F10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D0B545E"/>
  <w15:chartTrackingRefBased/>
  <w15:docId w15:val="{E9D585DB-4541-3749-8E53-00CAE696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1034</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Kling</dc:creator>
  <cp:keywords/>
  <dc:description/>
  <cp:lastModifiedBy>Ida Kling</cp:lastModifiedBy>
  <cp:revision>1</cp:revision>
  <dcterms:created xsi:type="dcterms:W3CDTF">2021-07-06T07:23:00Z</dcterms:created>
  <dcterms:modified xsi:type="dcterms:W3CDTF">2021-07-06T07:23:00Z</dcterms:modified>
</cp:coreProperties>
</file>