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1DA0" w14:textId="4E2FD364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E776DE">
        <w:rPr>
          <w:rFonts w:ascii="Georgia" w:hAnsi="Georgia" w:cs="Georgia"/>
          <w:i/>
          <w:iCs/>
          <w:color w:val="000000"/>
          <w:lang w:val="en-US"/>
        </w:rPr>
        <w:t>Outdoor Dining Series</w:t>
      </w:r>
      <w:r>
        <w:rPr>
          <w:rFonts w:ascii="Georgia" w:hAnsi="Georgia" w:cs="Georgia"/>
          <w:i/>
          <w:iCs/>
          <w:color w:val="000000"/>
          <w:lang w:val="en-US"/>
        </w:rPr>
        <w:t xml:space="preserve">- Garden Bistro </w:t>
      </w:r>
    </w:p>
    <w:p w14:paraId="1E9B466A" w14:textId="77777777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E776DE">
        <w:rPr>
          <w:rFonts w:ascii="Georgia" w:hAnsi="Georgia" w:cs="Georgia"/>
          <w:color w:val="000000"/>
          <w:sz w:val="42"/>
          <w:szCs w:val="42"/>
          <w:lang w:val="en-US"/>
        </w:rPr>
        <w:t>Simplicity Redefined</w:t>
      </w:r>
    </w:p>
    <w:p w14:paraId="45E90854" w14:textId="77777777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E776DE">
        <w:rPr>
          <w:rFonts w:ascii="Georgia" w:hAnsi="Georgia" w:cs="Georgia"/>
          <w:color w:val="000000"/>
          <w:lang w:val="en-US"/>
        </w:rPr>
        <w:t>Every outdoor area needs a good spot for joining people, food and creativity. Our Garden Bistro Series will set the table for any outdoor area.</w:t>
      </w:r>
    </w:p>
    <w:p w14:paraId="17F164B8" w14:textId="557A52DA" w:rsid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5700B165" w14:textId="77777777" w:rsidR="00E776DE" w:rsidRPr="004960B2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b/>
          <w:bCs/>
          <w:color w:val="000000"/>
          <w:lang w:val="en-US"/>
        </w:rPr>
        <w:t>Bold contrasts, limitless perfection</w:t>
      </w:r>
    </w:p>
    <w:p w14:paraId="50C9564D" w14:textId="00303273" w:rsid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color w:val="000000"/>
          <w:lang w:val="en-US"/>
        </w:rPr>
        <w:t>Everything tastes better outdoors; imagine a cup of coffee early in the morning, a relaxed garden lunch in the shade, or a lively evening dinner under the stars. Our Outdoor Dining Series will set the table for any outdoor area.</w:t>
      </w:r>
    </w:p>
    <w:p w14:paraId="0C9F472D" w14:textId="77777777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22B1B765" w14:textId="77777777" w:rsidR="00E776DE" w:rsidRPr="0006249C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sz w:val="34"/>
          <w:szCs w:val="34"/>
          <w:lang w:val="en-US"/>
        </w:rPr>
      </w:pPr>
      <w:r w:rsidRPr="0006249C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>Where sophisticated design meets bold conviviality. </w:t>
      </w:r>
    </w:p>
    <w:p w14:paraId="16D55B49" w14:textId="77777777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121BBED6" w14:textId="77777777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E776DE">
        <w:rPr>
          <w:rFonts w:ascii="Georgia" w:hAnsi="Georgia" w:cs="Georgia"/>
          <w:b/>
          <w:bCs/>
          <w:color w:val="000000"/>
          <w:lang w:val="en-US"/>
        </w:rPr>
        <w:t>A Collaboration of Craftsmanship and Design</w:t>
      </w:r>
    </w:p>
    <w:p w14:paraId="4D74DDE0" w14:textId="77777777" w:rsidR="00E776DE" w:rsidRPr="00E776DE" w:rsidRDefault="00E776DE" w:rsidP="00E776D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E776DE">
        <w:rPr>
          <w:rFonts w:ascii="Georgia" w:hAnsi="Georgia" w:cs="Georgia"/>
          <w:color w:val="000000"/>
          <w:lang w:val="en-US"/>
        </w:rPr>
        <w:t xml:space="preserve">We offer a world of exclusive experiences, and a wide range of seating furniture, tables, and accessories in different styles. Find your perfect </w:t>
      </w:r>
      <w:proofErr w:type="gramStart"/>
      <w:r w:rsidRPr="00E776DE">
        <w:rPr>
          <w:rFonts w:ascii="Georgia" w:hAnsi="Georgia" w:cs="Georgia"/>
          <w:color w:val="000000"/>
          <w:lang w:val="en-US"/>
        </w:rPr>
        <w:t>combination, and</w:t>
      </w:r>
      <w:proofErr w:type="gramEnd"/>
      <w:r w:rsidRPr="00E776DE">
        <w:rPr>
          <w:rFonts w:ascii="Georgia" w:hAnsi="Georgia" w:cs="Georgia"/>
          <w:color w:val="000000"/>
          <w:lang w:val="en-US"/>
        </w:rPr>
        <w:t xml:space="preserve"> create a unique outdoor area.</w:t>
      </w:r>
    </w:p>
    <w:p w14:paraId="3CED4CE2" w14:textId="77777777" w:rsidR="00F1056E" w:rsidRPr="00E776DE" w:rsidRDefault="00F1056E">
      <w:pPr>
        <w:rPr>
          <w:lang w:val="en-US"/>
        </w:rPr>
      </w:pPr>
    </w:p>
    <w:sectPr w:rsidR="00F1056E" w:rsidRPr="00E776DE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位饭ĝ丐ɺ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DE"/>
    <w:rsid w:val="0006249C"/>
    <w:rsid w:val="00E776DE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3E473"/>
  <w15:chartTrackingRefBased/>
  <w15:docId w15:val="{3BB8EAE4-6D6C-1A49-9C31-E01E8F0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Rickard Heldemyr</cp:lastModifiedBy>
  <cp:revision>2</cp:revision>
  <dcterms:created xsi:type="dcterms:W3CDTF">2021-07-06T08:08:00Z</dcterms:created>
  <dcterms:modified xsi:type="dcterms:W3CDTF">2021-07-07T08:19:00Z</dcterms:modified>
</cp:coreProperties>
</file>