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B54E" w14:textId="77777777" w:rsidR="004625B5" w:rsidRP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625B5">
        <w:rPr>
          <w:rFonts w:ascii="Georgia" w:hAnsi="Georgia" w:cs="Georgia"/>
          <w:i/>
          <w:iCs/>
          <w:color w:val="000000"/>
          <w:lang w:val="en-US"/>
        </w:rPr>
        <w:t>Monaco</w:t>
      </w:r>
    </w:p>
    <w:p w14:paraId="7D68300C" w14:textId="77777777" w:rsidR="004625B5" w:rsidRP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625B5">
        <w:rPr>
          <w:rFonts w:ascii="Georgia" w:hAnsi="Georgia" w:cs="Georgia"/>
          <w:color w:val="000000"/>
          <w:sz w:val="42"/>
          <w:szCs w:val="42"/>
          <w:lang w:val="en-US"/>
        </w:rPr>
        <w:t>Just Another Day In Monaco</w:t>
      </w:r>
    </w:p>
    <w:p w14:paraId="21083DD6" w14:textId="77777777" w:rsidR="004625B5" w:rsidRP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54390FC9" w14:textId="77777777" w:rsidR="004625B5" w:rsidRP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625B5">
        <w:rPr>
          <w:rFonts w:ascii="Georgia" w:hAnsi="Georgia" w:cs="Georgia"/>
          <w:b/>
          <w:bCs/>
          <w:color w:val="000000"/>
          <w:lang w:val="en-US"/>
        </w:rPr>
        <w:t>Iconic Design, Grand Ideas</w:t>
      </w:r>
    </w:p>
    <w:p w14:paraId="2C1F7214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 w:rsidRPr="004625B5">
        <w:rPr>
          <w:rFonts w:ascii="Georgia" w:hAnsi="Georgia" w:cs="Georgia"/>
          <w:color w:val="000000"/>
          <w:lang w:val="en-US"/>
        </w:rPr>
        <w:t xml:space="preserve">The iconic Monaco Lounge series combines relaxation and sophistication. </w:t>
      </w:r>
      <w:r>
        <w:rPr>
          <w:rFonts w:ascii="Georgia" w:hAnsi="Georgia" w:cs="Georgia"/>
          <w:color w:val="000000"/>
        </w:rPr>
        <w:t>It will add class and style – along with great comfort – to any private home or public space.</w:t>
      </w:r>
    </w:p>
    <w:p w14:paraId="4D683DDC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3319FD89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072037BB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i/>
          <w:iCs/>
          <w:color w:val="000000"/>
          <w:sz w:val="34"/>
          <w:szCs w:val="34"/>
        </w:rPr>
        <w:t>Just like in real life Monaco; within this series, the possibilities are endless.</w:t>
      </w:r>
    </w:p>
    <w:p w14:paraId="7A06B4EE" w14:textId="2AE4DB04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28B304C4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6E5810E9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  <w:sz w:val="34"/>
          <w:szCs w:val="34"/>
        </w:rPr>
        <w:t>Relaxation and sophistication in perfect combination</w:t>
      </w:r>
    </w:p>
    <w:p w14:paraId="438D9DA0" w14:textId="77777777" w:rsidR="004625B5" w:rsidRDefault="004625B5" w:rsidP="004625B5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t>Röshults Monaco Series offers endless possibilities. Choose frame finish, back color, and what leather color you want for armrest, and cushions— and create your very own Monaco. </w:t>
      </w:r>
    </w:p>
    <w:p w14:paraId="41D140DF" w14:textId="77777777" w:rsidR="00F1056E" w:rsidRDefault="00F1056E"/>
    <w:sectPr w:rsidR="00F1056E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5"/>
    <w:rsid w:val="004625B5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B72E1"/>
  <w15:chartTrackingRefBased/>
  <w15:docId w15:val="{115E78D7-19BD-8D41-9421-F8072650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461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Ida Kling</cp:lastModifiedBy>
  <cp:revision>1</cp:revision>
  <dcterms:created xsi:type="dcterms:W3CDTF">2021-07-06T07:22:00Z</dcterms:created>
  <dcterms:modified xsi:type="dcterms:W3CDTF">2021-07-06T07:22:00Z</dcterms:modified>
</cp:coreProperties>
</file>